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DA84" w14:textId="42B4ECB1" w:rsidR="00393ED1" w:rsidRPr="00393ED1" w:rsidRDefault="00393ED1" w:rsidP="00393ED1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 w:hint="eastAsia"/>
          <w:color w:val="000000"/>
          <w:kern w:val="0"/>
          <w:sz w:val="27"/>
          <w:szCs w:val="27"/>
        </w:rPr>
      </w:pP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>企业破产费用援助资金审批表</w:t>
      </w:r>
    </w:p>
    <w:p w14:paraId="2848BE97" w14:textId="77777777" w:rsidR="00393ED1" w:rsidRPr="00393ED1" w:rsidRDefault="00393ED1" w:rsidP="00393ED1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>填表日期：</w:t>
      </w: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 xml:space="preserve">         </w:t>
      </w: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 xml:space="preserve">     </w:t>
      </w: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 xml:space="preserve">     </w:t>
      </w: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>日</w:t>
      </w:r>
      <w:bookmarkStart w:id="0" w:name="_GoBack"/>
      <w:bookmarkEnd w:id="0"/>
    </w:p>
    <w:tbl>
      <w:tblPr>
        <w:tblW w:w="93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41"/>
        <w:gridCol w:w="1363"/>
        <w:gridCol w:w="1340"/>
        <w:gridCol w:w="1171"/>
        <w:gridCol w:w="1497"/>
        <w:gridCol w:w="306"/>
        <w:gridCol w:w="1641"/>
        <w:gridCol w:w="686"/>
      </w:tblGrid>
      <w:tr w:rsidR="00393ED1" w:rsidRPr="00393ED1" w14:paraId="0F7108D3" w14:textId="77777777" w:rsidTr="00393ED1">
        <w:trPr>
          <w:trHeight w:val="37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46905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案号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FDA734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044D2E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债务人</w:t>
            </w: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企业名称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1CF00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F256B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工商</w:t>
            </w: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登记机关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B3B5D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6AEE8CB5" w14:textId="77777777" w:rsidTr="00393ED1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C364E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C3C42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507570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B60BC7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42F0FF35" w14:textId="77777777" w:rsidTr="00393ED1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98FD87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中介机构名称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314F5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7F0F1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323CC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79E31998" w14:textId="77777777" w:rsidTr="00393ED1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B73A4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送达地址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016D2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851A1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705114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20527194" w14:textId="77777777" w:rsidTr="00393ED1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9D84E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案件承办人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BD405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199B0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结案时间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C1AE90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0E4A2744" w14:textId="77777777" w:rsidTr="00393ED1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BF523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债务人财产总额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8064C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66F7E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利害关系人垫付金额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202578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0C1DF4B1" w14:textId="77777777" w:rsidTr="00393ED1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117CC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破产费用总额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ABA82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1FF6C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申请援助资 金总额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07ED1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3CF69094" w14:textId="77777777" w:rsidTr="00393ED1">
        <w:trPr>
          <w:trHeight w:val="345"/>
        </w:trPr>
        <w:tc>
          <w:tcPr>
            <w:tcW w:w="13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0D8D4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申请援助资金明细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CB357F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04C55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已支付金额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0D5B2F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6FC8C1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申请援助金额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75742C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556CB71B" w14:textId="77777777" w:rsidTr="00393ED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55A60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390233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61288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已支付金额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D1A122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1F6049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申请援助金额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D7635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6F7E5AF2" w14:textId="77777777" w:rsidTr="00393ED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96598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7B4971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BD49FF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已支付金额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CC7C39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C68694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申请援助金额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5AD82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7F84FDD7" w14:textId="77777777" w:rsidTr="00393ED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3E688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5FC98C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管理人报酬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C3C70A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已支付金额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7B9E7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63A2B7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申请援助金额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66317B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03F25D97" w14:textId="77777777" w:rsidTr="00393ED1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B3038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申请人收款账户名称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5ABC9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C16E3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6C646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15407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账号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918043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68717BD2" w14:textId="77777777" w:rsidTr="00393ED1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D15C4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合议庭/</w:t>
            </w: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独任法官意见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38C49D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5FDB8EA7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04FC91C9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合议庭成员/独任法官签字：</w:t>
            </w:r>
          </w:p>
        </w:tc>
      </w:tr>
      <w:tr w:rsidR="00393ED1" w:rsidRPr="00393ED1" w14:paraId="73CF734F" w14:textId="77777777" w:rsidTr="00393ED1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82325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庭长意见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925F3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74119724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61E0454D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庭长签字：</w:t>
            </w:r>
          </w:p>
        </w:tc>
      </w:tr>
      <w:tr w:rsidR="00393ED1" w:rsidRPr="00393ED1" w14:paraId="71FC7F6C" w14:textId="77777777" w:rsidTr="00393ED1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7A3D1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初审小组意见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48E87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6D032C39" w14:textId="77777777" w:rsidTr="00393ED1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13CC7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审核小组意见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5A9E2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2AB7349B" w14:textId="77777777" w:rsidTr="00393ED1">
        <w:trPr>
          <w:trHeight w:val="85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480EB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审核援助金额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274BC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5476F" w14:textId="77777777" w:rsidR="00393ED1" w:rsidRPr="00393ED1" w:rsidRDefault="00393ED1" w:rsidP="00393ED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ED1">
              <w:rPr>
                <w:rFonts w:ascii="宋体" w:eastAsia="宋体" w:hAnsi="宋体" w:cs="宋体"/>
                <w:kern w:val="0"/>
                <w:sz w:val="24"/>
                <w:szCs w:val="24"/>
              </w:rPr>
              <w:t>财务部门意见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E23FD2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ED1" w:rsidRPr="00393ED1" w14:paraId="2CD41A3E" w14:textId="77777777" w:rsidTr="00393ED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9E591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8BB8C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FDBD4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1120E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E8C35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5C763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EFDCD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B7D56" w14:textId="77777777" w:rsidR="00393ED1" w:rsidRPr="00393ED1" w:rsidRDefault="00393ED1" w:rsidP="00393ED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FFF99BC" w14:textId="77777777" w:rsidR="00393ED1" w:rsidRPr="00393ED1" w:rsidRDefault="00393ED1" w:rsidP="00393ED1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393ED1">
        <w:rPr>
          <w:rFonts w:ascii="Arial" w:eastAsia="宋体" w:hAnsi="Arial" w:cs="Arial"/>
          <w:color w:val="000000"/>
          <w:kern w:val="0"/>
          <w:sz w:val="27"/>
          <w:szCs w:val="27"/>
        </w:rPr>
        <w:t>备注：本表一式三份，交市财政局一份、案件审理法院财务部门一份，一份入卷</w:t>
      </w:r>
    </w:p>
    <w:p w14:paraId="173F42DA" w14:textId="77777777" w:rsidR="00FC4FBA" w:rsidRPr="00393ED1" w:rsidRDefault="00FC4FBA"/>
    <w:sectPr w:rsidR="00FC4FBA" w:rsidRPr="0039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89FF" w14:textId="77777777" w:rsidR="001C03BD" w:rsidRDefault="001C03BD" w:rsidP="00393ED1">
      <w:r>
        <w:separator/>
      </w:r>
    </w:p>
  </w:endnote>
  <w:endnote w:type="continuationSeparator" w:id="0">
    <w:p w14:paraId="2C610CFC" w14:textId="77777777" w:rsidR="001C03BD" w:rsidRDefault="001C03BD" w:rsidP="003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FCD9" w14:textId="77777777" w:rsidR="001C03BD" w:rsidRDefault="001C03BD" w:rsidP="00393ED1">
      <w:r>
        <w:separator/>
      </w:r>
    </w:p>
  </w:footnote>
  <w:footnote w:type="continuationSeparator" w:id="0">
    <w:p w14:paraId="1B76876C" w14:textId="77777777" w:rsidR="001C03BD" w:rsidRDefault="001C03BD" w:rsidP="0039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FC"/>
    <w:rsid w:val="001C03BD"/>
    <w:rsid w:val="00393ED1"/>
    <w:rsid w:val="00F369FC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99A3"/>
  <w15:chartTrackingRefBased/>
  <w15:docId w15:val="{953F92C4-55FD-4D99-8678-9422DF3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E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ED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93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刘</dc:creator>
  <cp:keywords/>
  <dc:description/>
  <cp:lastModifiedBy>敏 刘</cp:lastModifiedBy>
  <cp:revision>2</cp:revision>
  <dcterms:created xsi:type="dcterms:W3CDTF">2020-02-24T02:00:00Z</dcterms:created>
  <dcterms:modified xsi:type="dcterms:W3CDTF">2020-02-24T02:01:00Z</dcterms:modified>
</cp:coreProperties>
</file>