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240" w:lineRule="auto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240" w:lineRule="auto"/>
        <w:jc w:val="both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240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特殊困难老年人信息登记表</w:t>
      </w:r>
    </w:p>
    <w:p>
      <w:pPr>
        <w:snapToGrid w:val="0"/>
        <w:spacing w:line="240" w:lineRule="auto"/>
        <w:jc w:val="center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</w:pPr>
    </w:p>
    <w:p>
      <w:pPr>
        <w:snapToGrid w:val="0"/>
        <w:spacing w:line="240" w:lineRule="auto"/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 xml:space="preserve">                            建档日期：    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年   月   日</w:t>
      </w:r>
    </w:p>
    <w:tbl>
      <w:tblPr>
        <w:tblStyle w:val="4"/>
        <w:tblW w:w="104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572"/>
        <w:gridCol w:w="640"/>
        <w:gridCol w:w="481"/>
        <w:gridCol w:w="69"/>
        <w:gridCol w:w="275"/>
        <w:gridCol w:w="309"/>
        <w:gridCol w:w="758"/>
        <w:gridCol w:w="316"/>
        <w:gridCol w:w="727"/>
        <w:gridCol w:w="1048"/>
        <w:gridCol w:w="159"/>
        <w:gridCol w:w="1418"/>
        <w:gridCol w:w="302"/>
        <w:gridCol w:w="993"/>
        <w:gridCol w:w="159"/>
        <w:gridCol w:w="155"/>
        <w:gridCol w:w="14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1049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一、服务对象基本情况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居民身份证号码</w:t>
            </w: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46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92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区（县）         乡镇（街道）        村（社区）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居住地址</w:t>
            </w:r>
          </w:p>
        </w:tc>
        <w:tc>
          <w:tcPr>
            <w:tcW w:w="92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区（县）         乡镇（街道）        村（社区）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92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能力程度：□能力完好    □轻度失能    □中度失能    □重度失能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曾患病史：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经济情况</w:t>
            </w:r>
          </w:p>
        </w:tc>
        <w:tc>
          <w:tcPr>
            <w:tcW w:w="92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□特困人员    □低保、低保边缘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月可支配收入：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12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经济来源：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1251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对象类别</w:t>
            </w:r>
          </w:p>
        </w:tc>
        <w:tc>
          <w:tcPr>
            <w:tcW w:w="92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□独居老年人    □空巢老年人    □留守老年人    □失能老年人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□重残老年人（残疾证号：                        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□计划生育特殊家庭老年人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2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□重点对象    □一般对象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49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二、家庭基本情况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居民身份证号码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与户主关系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是否为低保对象/特困人员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是否经常探访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户主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49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三、家庭生活条件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24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饮水是否安全</w:t>
            </w:r>
          </w:p>
        </w:tc>
        <w:tc>
          <w:tcPr>
            <w:tcW w:w="80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24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生活用电是否安全</w:t>
            </w:r>
          </w:p>
        </w:tc>
        <w:tc>
          <w:tcPr>
            <w:tcW w:w="80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4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住房是否安全</w:t>
            </w:r>
          </w:p>
        </w:tc>
        <w:tc>
          <w:tcPr>
            <w:tcW w:w="80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24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家庭每月收入（元）</w:t>
            </w:r>
          </w:p>
        </w:tc>
        <w:tc>
          <w:tcPr>
            <w:tcW w:w="80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244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家庭每月领取养老保险、社会救助和社会福利补贴等情况</w:t>
            </w:r>
          </w:p>
        </w:tc>
        <w:tc>
          <w:tcPr>
            <w:tcW w:w="80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有领取养老保险，每月    元</w:t>
            </w:r>
          </w:p>
          <w:p>
            <w:pPr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无养老保险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享受社会救助和社会福利补贴项目，每月补贴   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49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四、已享受帮扶情况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37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帮扶单位（组织）：</w:t>
            </w:r>
          </w:p>
        </w:tc>
        <w:tc>
          <w:tcPr>
            <w:tcW w:w="3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□党政机关、群团组织</w:t>
            </w:r>
          </w:p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□乡镇（街道）、村（居）民委员会</w:t>
            </w:r>
          </w:p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□企业 </w:t>
            </w:r>
          </w:p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□社会组织 </w:t>
            </w:r>
          </w:p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□专业社会工作者 </w:t>
            </w:r>
          </w:p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□志愿者</w:t>
            </w:r>
          </w:p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□其他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帮扶</w:t>
            </w:r>
          </w:p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  <w:jc w:val="center"/>
        </w:trPr>
        <w:tc>
          <w:tcPr>
            <w:tcW w:w="1049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帮扶措施：</w:t>
            </w:r>
          </w:p>
          <w:p>
            <w:pPr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工作人员签字：</w:t>
            </w:r>
          </w:p>
          <w:p>
            <w:pPr>
              <w:snapToGrid w:val="0"/>
              <w:spacing w:line="24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年    月    日</w:t>
            </w:r>
          </w:p>
        </w:tc>
      </w:tr>
    </w:tbl>
    <w:p>
      <w:pPr>
        <w:snapToGrid w:val="0"/>
        <w:spacing w:line="240" w:lineRule="auto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</w:rPr>
        <w:t>备注：此表一式三份，区县民政部门、乡镇（街道）、村（社区）各存档一份。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hjMGRiOWFlNTE2ZGFmMzkzZTQxMzNhOWRmNGUifQ=="/>
  </w:docVars>
  <w:rsids>
    <w:rsidRoot w:val="63E0239A"/>
    <w:rsid w:val="63E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9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2024-03-04T02:41:00Z</dcterms:created>
  <dc:creator>木马</dc:creator>
  <cp:lastModifiedBy>木马</cp:lastModifiedBy>
  <dcterms:modified xsi:type="dcterms:W3CDTF">2024-03-04T02:43:16Z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0423C4517CEF4070BD1384CDA2EA07F7_11</vt:lpwstr>
  </property>
</Properties>
</file>